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56E3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1.衢州凯泰汽配城综合开发有限公司</w:t>
      </w:r>
    </w:p>
    <w:p w14:paraId="4D13F75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2.南京金鸿装饰工程有限公司</w:t>
      </w:r>
    </w:p>
    <w:p w14:paraId="310CA80D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3.苏州金螳螂建筑装饰股份有限公司</w:t>
      </w:r>
    </w:p>
    <w:p w14:paraId="71D215C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4.万路设计咨询（深圳）有限公司</w:t>
      </w:r>
      <w:bookmarkStart w:id="0" w:name="_GoBack"/>
      <w:bookmarkEnd w:id="0"/>
    </w:p>
    <w:p w14:paraId="393EFDF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5.盐城更昕信息技术有限公司</w:t>
      </w:r>
    </w:p>
    <w:p w14:paraId="474302D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6.盐城绿地浩盈置业有限公司</w:t>
      </w:r>
    </w:p>
    <w:p w14:paraId="634A6C3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7.浙江绿合建设管理有限公司</w:t>
      </w:r>
    </w:p>
    <w:p w14:paraId="274E39A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8.GLORY CREATION GROUP LIMITED（祥凱集團有限公司）</w:t>
      </w:r>
    </w:p>
    <w:p w14:paraId="275B957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9.GREENLAND HONG KONG HOLDINGS LIMITED（綠地香港控股有限公司）</w:t>
      </w:r>
    </w:p>
    <w:p w14:paraId="45EE7C5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10.无锡国盛房产开发有限公司、</w:t>
      </w:r>
    </w:p>
    <w:p w14:paraId="6A88299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11.扬州市绿宁房产开发有限公司</w:t>
      </w:r>
    </w:p>
    <w:p w14:paraId="58A3250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12.常州牡丹弘都房地产有限公司</w:t>
      </w:r>
    </w:p>
    <w:p w14:paraId="23DA2DE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13.大公国际资信评估有限公司</w:t>
      </w:r>
    </w:p>
    <w:p w14:paraId="179073B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14.蒂升电梯（中国）有限公司</w:t>
      </w:r>
    </w:p>
    <w:p w14:paraId="08DEED4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15.福建棕榈城镇发展有限公司</w:t>
      </w:r>
    </w:p>
    <w:p w14:paraId="360078F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16.福州鑫浩电子有限公司</w:t>
      </w:r>
    </w:p>
    <w:p w14:paraId="29853AC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17.汉创企业（中国）有限公司</w:t>
      </w:r>
    </w:p>
    <w:p w14:paraId="732AD9C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18.杭州众乐四季文化传播有限公司</w:t>
      </w:r>
    </w:p>
    <w:p w14:paraId="4063CBD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19.江苏保利来工程科技有限公司</w:t>
      </w:r>
    </w:p>
    <w:p w14:paraId="5FB6AA5D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20.江苏北电兴发科技有限公司</w:t>
      </w:r>
    </w:p>
    <w:p w14:paraId="67DEFC81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21.江苏芳园园林建设有限公司</w:t>
      </w:r>
    </w:p>
    <w:p w14:paraId="2B72C60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22.江苏高晟消防科技有限公司</w:t>
      </w:r>
    </w:p>
    <w:p w14:paraId="7730EFD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23.江苏格悦建设工程有限公司</w:t>
      </w:r>
    </w:p>
    <w:p w14:paraId="6CEFF9A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24.江苏海博瑞光伏科技有限公司</w:t>
      </w:r>
    </w:p>
    <w:p w14:paraId="4F19B3C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25.江苏禾德建设工程有限公司</w:t>
      </w:r>
    </w:p>
    <w:p w14:paraId="0993BE3A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26.江苏宏川源建设工程有限公司</w:t>
      </w:r>
    </w:p>
    <w:p w14:paraId="7585725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27.江苏鸿泰通建设集团有限公司</w:t>
      </w:r>
    </w:p>
    <w:p w14:paraId="60BC8B0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28.江苏华虎建设工程有限公司</w:t>
      </w:r>
    </w:p>
    <w:p w14:paraId="7D41F0D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29.江苏华太汉森建筑装饰有限公司</w:t>
      </w:r>
    </w:p>
    <w:p w14:paraId="75410E9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30.江苏金古木建设工程有限公司</w:t>
      </w:r>
    </w:p>
    <w:p w14:paraId="55738C8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31.江苏金茂电力工程有限公司</w:t>
      </w:r>
    </w:p>
    <w:p w14:paraId="40B12BFE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32.江苏康木建筑装饰有限公司</w:t>
      </w:r>
    </w:p>
    <w:p w14:paraId="01CBD0F1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33.江苏世纪兴华建设有限公司</w:t>
      </w:r>
    </w:p>
    <w:p w14:paraId="2DF71D4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34.江苏联合建设有限公司</w:t>
      </w:r>
    </w:p>
    <w:p w14:paraId="1398474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35.中国二十冶集团有限公司</w:t>
      </w:r>
    </w:p>
    <w:p w14:paraId="427E953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36.江苏然派建设工程有限公司</w:t>
      </w:r>
    </w:p>
    <w:p w14:paraId="47DDFE01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37.江苏润阳世纪光伏科技股份有限公司</w:t>
      </w:r>
    </w:p>
    <w:p w14:paraId="1B30929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38.江苏润阳新能源科技股份有限公司</w:t>
      </w:r>
    </w:p>
    <w:p w14:paraId="02266FA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39.江苏万嘉置业有限公司</w:t>
      </w:r>
    </w:p>
    <w:p w14:paraId="44088FC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40.江苏翔翥建设工程有限公司</w:t>
      </w:r>
    </w:p>
    <w:p w14:paraId="3753B3AE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41.太仓张江信息产业园有限公司</w:t>
      </w:r>
    </w:p>
    <w:p w14:paraId="22CD4E2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42.江苏新加桩业有限公司</w:t>
      </w:r>
    </w:p>
    <w:p w14:paraId="044912D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43.江苏中勘建设有限公司</w:t>
      </w:r>
    </w:p>
    <w:p w14:paraId="456DF49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44.江苏新经纬景观营造有限公司</w:t>
      </w:r>
    </w:p>
    <w:p w14:paraId="2256F0B0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45.江苏星迹视觉数字科技有限公司</w:t>
      </w:r>
    </w:p>
    <w:p w14:paraId="7AD7CF4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46.上海秦森园林股份有限公司</w:t>
      </w:r>
    </w:p>
    <w:p w14:paraId="04AB253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47.江苏兴邦建工集团有限公司</w:t>
      </w:r>
    </w:p>
    <w:p w14:paraId="06B7470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48.江苏元舜建设集团有限公司</w:t>
      </w:r>
    </w:p>
    <w:p w14:paraId="7E8937C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49.江苏悦达集团有限公司</w:t>
      </w:r>
    </w:p>
    <w:p w14:paraId="4BA08BC9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50.华人运通（江苏）技术有限公司</w:t>
      </w:r>
    </w:p>
    <w:p w14:paraId="4CFC74B0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51.江苏悦仁包装科技有限责任公司</w:t>
      </w:r>
    </w:p>
    <w:p w14:paraId="2701832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52.江苏中泓泰达资产管理有限公司</w:t>
      </w:r>
    </w:p>
    <w:p w14:paraId="4B96672A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53.江苏中勘建设有限公司</w:t>
      </w:r>
    </w:p>
    <w:p w14:paraId="7870262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54.江苏中源售电有限公司</w:t>
      </w:r>
    </w:p>
    <w:p w14:paraId="482F76F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55.江苏中之超建设有限公司</w:t>
      </w:r>
    </w:p>
    <w:p w14:paraId="5BC709C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56.金螳螂软装艺术有限公司</w:t>
      </w:r>
    </w:p>
    <w:p w14:paraId="348D9CC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57.经易文化科技集团有限公司</w:t>
      </w:r>
    </w:p>
    <w:p w14:paraId="35DE54D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58.九州永泰建设工程江苏有限公司</w:t>
      </w:r>
    </w:p>
    <w:p w14:paraId="5FB7797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59.矩阵纵横设计股份有限公司</w:t>
      </w:r>
    </w:p>
    <w:p w14:paraId="7BCDCD39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60.昆山华东信息科技有限公司</w:t>
      </w:r>
    </w:p>
    <w:p w14:paraId="1CF307E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61.六合华纳（宁波）文化传媒有限公司</w:t>
      </w:r>
    </w:p>
    <w:p w14:paraId="1DBE50A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62.融创国民门业（淮安）有限公司</w:t>
      </w:r>
    </w:p>
    <w:p w14:paraId="1907DC0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63.上海高新建设开发有限公司</w:t>
      </w:r>
    </w:p>
    <w:p w14:paraId="0C773FE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64.上海均和集团国际贸易有限公司</w:t>
      </w:r>
    </w:p>
    <w:p w14:paraId="359B254D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65.上海均和集团有限公司</w:t>
      </w:r>
    </w:p>
    <w:p w14:paraId="7611F91C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66.上海亦境建筑景观有限公司</w:t>
      </w:r>
    </w:p>
    <w:p w14:paraId="43B92311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67.上海崭拓建筑设计工程有限公司</w:t>
      </w:r>
    </w:p>
    <w:p w14:paraId="4B90F51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68.深圳广田集团股份有限公司</w:t>
      </w:r>
    </w:p>
    <w:p w14:paraId="50743C8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69.世纪兴华</w:t>
      </w:r>
    </w:p>
    <w:p w14:paraId="09F3E49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70.苏州泓都建筑设计有限公司</w:t>
      </w:r>
    </w:p>
    <w:p w14:paraId="2C562CCE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71.苏州榕森商业管理有限公司</w:t>
      </w:r>
    </w:p>
    <w:p w14:paraId="000C5A13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72.苏州有博项目管理有限公司</w:t>
      </w:r>
    </w:p>
    <w:p w14:paraId="74D2B021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73.苏州园林发展股份有限公司</w:t>
      </w:r>
    </w:p>
    <w:p w14:paraId="4314D59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74.万城城市设计研究(深圳)有限公司</w:t>
      </w:r>
    </w:p>
    <w:p w14:paraId="4EBC5B1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75.江苏华悦建设集团有限公司盐城开发区分公司</w:t>
      </w:r>
    </w:p>
    <w:p w14:paraId="6B42A19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76.香山红叶集团有限公司</w:t>
      </w:r>
    </w:p>
    <w:p w14:paraId="704CF4DD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77.迅达（中国）电梯有限公司</w:t>
      </w:r>
    </w:p>
    <w:p w14:paraId="1DB94B0D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78.盐城大自然景观绿化有限公司</w:t>
      </w:r>
    </w:p>
    <w:p w14:paraId="314CD78E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79.盐城利烽水卫商贸有限公司</w:t>
      </w:r>
    </w:p>
    <w:p w14:paraId="3C6E10EA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80.福建省德龙建设工程有限公司</w:t>
      </w:r>
    </w:p>
    <w:p w14:paraId="5D1CCDA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81.盐城诺潮传媒有限公司</w:t>
      </w:r>
    </w:p>
    <w:p w14:paraId="48AC0D6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82.盐城市宝联港口发展有限公司</w:t>
      </w:r>
    </w:p>
    <w:p w14:paraId="3D1EED6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83.盐城市城南新区新都扬中食府</w:t>
      </w:r>
    </w:p>
    <w:p w14:paraId="27F4E4E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84.盐城市建筑设计院研究有限公司</w:t>
      </w:r>
    </w:p>
    <w:p w14:paraId="7DF76649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85.盐城市苏宇防腐保温材料有限公司</w:t>
      </w:r>
    </w:p>
    <w:p w14:paraId="4B8A070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86.奕旭电力集团有限公司</w:t>
      </w:r>
    </w:p>
    <w:p w14:paraId="033BAB8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87.盈信通科技（香港）有限公司</w:t>
      </w:r>
    </w:p>
    <w:p w14:paraId="34C5A78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88.江苏英锐半导体有限公司</w:t>
      </w:r>
    </w:p>
    <w:p w14:paraId="70C97930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89.盐城凯美百胜机电设备有限公司</w:t>
      </w:r>
    </w:p>
    <w:p w14:paraId="2CD167A8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90.盐城鹏程机械租赁有限公司</w:t>
      </w:r>
    </w:p>
    <w:p w14:paraId="5EE144BF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91.江苏益建企业管理咨询有限公司</w:t>
      </w:r>
    </w:p>
    <w:p w14:paraId="104BA889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92.江苏明众材料贸易有限公司</w:t>
      </w:r>
    </w:p>
    <w:p w14:paraId="3283BA00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93.江苏长一建设工程有限公司</w:t>
      </w:r>
    </w:p>
    <w:p w14:paraId="3D1770A6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94.盐城保海机电设备安装工程有限公司</w:t>
      </w:r>
    </w:p>
    <w:p w14:paraId="442E82A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95.江苏昊立建设工程有限公司</w:t>
      </w:r>
    </w:p>
    <w:p w14:paraId="66FE0A3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96.盐城梓贝工程咨询有限公司</w:t>
      </w:r>
    </w:p>
    <w:p w14:paraId="63310CA4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97.盐城果阁建筑工程中心(有限合伙)</w:t>
      </w:r>
    </w:p>
    <w:p w14:paraId="5A1D89F7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98.志邦家居股份有限公司</w:t>
      </w:r>
    </w:p>
    <w:p w14:paraId="2F3A804A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99.盐城诚邦地产开发有限公司</w:t>
      </w:r>
    </w:p>
    <w:p w14:paraId="39841515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100.云南润阳世纪光伏科技有限公司</w:t>
      </w:r>
    </w:p>
    <w:p w14:paraId="1D32C5E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101.浙江绿合建设管理有限公司</w:t>
      </w:r>
    </w:p>
    <w:p w14:paraId="101218A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102.浙江亚厦装饰股份有限公司</w:t>
      </w:r>
    </w:p>
    <w:p w14:paraId="7B3AB51B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103.智茂供应链（盐城）有限公司</w:t>
      </w:r>
    </w:p>
    <w:p w14:paraId="323F614E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104.中国二十冶集团有限公司</w:t>
      </w:r>
    </w:p>
    <w:p w14:paraId="79C4AA12">
      <w:pPr>
        <w:bidi w:val="0"/>
        <w:ind w:firstLine="493" w:firstLineChars="0"/>
        <w:jc w:val="left"/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4"/>
          <w:szCs w:val="24"/>
          <w:lang w:val="en-US" w:eastAsia="zh-CN" w:bidi="ar-SA"/>
        </w:rPr>
        <w:t>105.中铁建工集团建筑安装有限公司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9D2F312D-E329-4238-AEF2-542CD6F8E3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750DC"/>
    <w:rsid w:val="19B7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2025-11-27T01:18:00Z</dcterms:created>
  <dc:creator>风无痕</dc:creator>
  <cp:lastModifiedBy>风无痕</cp:lastModifiedBy>
  <dcterms:modified xsi:type="dcterms:W3CDTF">2025-11-27T01:36:28Z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FB37A355648C45C68EFFE69693709A03_11</vt:lpwstr>
  </property>
  <property fmtid="{D5CDD505-2E9C-101B-9397-08002B2CF9AE}" pid="4" name="KSOTemplateDocerSaveRecord">
    <vt:lpwstr>eyJoZGlkIjoiMzk3NmM4MWYzODM3Zjc5ZjkxODQyNGYxZTJjODQyYTYiLCJ1c2VySWQiOiI2Mzk4NDAzMTYifQ==</vt:lpwstr>
  </property>
</Properties>
</file>